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0" w:rsidRDefault="00214A7C" w:rsidP="00214A7C">
      <w:pPr>
        <w:ind w:firstLine="0"/>
        <w:jc w:val="center"/>
      </w:pPr>
      <w:r>
        <w:t>Personal Statement</w:t>
      </w:r>
      <w:bookmarkStart w:id="0" w:name="_GoBack"/>
      <w:bookmarkEnd w:id="0"/>
    </w:p>
    <w:p w:rsidR="00443D32" w:rsidRDefault="00A476B6" w:rsidP="00214A7C">
      <w:pPr>
        <w:jc w:val="both"/>
      </w:pPr>
      <w:r>
        <w:t xml:space="preserve">I am inspired by my father.  In 1990 he founded a B2B logistics company, beginning with just two trucks.  With no formal business education, he grew the company into an industrial logistics leader with forty trucks, a centralized warehouse, and headquarters building.  I inherited my father’s ambitious, “can-do” attitude </w:t>
      </w:r>
      <w:r w:rsidR="00443D32">
        <w:t xml:space="preserve">toward business, </w:t>
      </w:r>
      <w:r>
        <w:t xml:space="preserve">and have </w:t>
      </w:r>
      <w:r w:rsidR="00443D32">
        <w:t xml:space="preserve">developed a foundation of academic knowledge by pursuing </w:t>
      </w:r>
      <w:r w:rsidR="005439E2">
        <w:t xml:space="preserve">undergraduate </w:t>
      </w:r>
      <w:r w:rsidR="00443D32">
        <w:t xml:space="preserve">business management </w:t>
      </w:r>
      <w:r w:rsidR="005439E2">
        <w:t>at Cardiff University</w:t>
      </w:r>
      <w:r w:rsidR="00443D32">
        <w:t xml:space="preserve">.  I am motivated to pursue graduate level business </w:t>
      </w:r>
      <w:r w:rsidR="00122412">
        <w:t>management training</w:t>
      </w:r>
      <w:r>
        <w:t xml:space="preserve"> </w:t>
      </w:r>
      <w:r w:rsidR="00443D32">
        <w:t>not only because I enjoy the learning process, but also because I know that a strong background in management will be crucial to carrying on my father’s legacy in an increasingly compet</w:t>
      </w:r>
      <w:r w:rsidR="00477860">
        <w:t xml:space="preserve">itive marketplace.  I expect to </w:t>
      </w:r>
      <w:r w:rsidR="00443D32">
        <w:t>face many professional challenges in the course of my business career, and need to be well-equipped to handle whatever comes my way.</w:t>
      </w:r>
    </w:p>
    <w:p w:rsidR="00535DB0" w:rsidRPr="00304BD8" w:rsidRDefault="00443D32" w:rsidP="00214A7C">
      <w:pPr>
        <w:jc w:val="both"/>
        <w:rPr>
          <w:color w:val="000000" w:themeColor="text1"/>
        </w:rPr>
      </w:pPr>
      <w:r>
        <w:t>T</w:t>
      </w:r>
      <w:r w:rsidR="00DF3521">
        <w:t>he Master of Science</w:t>
      </w:r>
      <w:r w:rsidR="00535DB0">
        <w:t xml:space="preserve"> </w:t>
      </w:r>
      <w:r w:rsidR="00EF42CD">
        <w:t xml:space="preserve">in </w:t>
      </w:r>
      <w:r w:rsidR="00535DB0">
        <w:t xml:space="preserve">Management programme </w:t>
      </w:r>
      <w:r>
        <w:t xml:space="preserve">at </w:t>
      </w:r>
      <w:r w:rsidR="005E662A">
        <w:t>University</w:t>
      </w:r>
      <w:r>
        <w:t xml:space="preserve"> College </w:t>
      </w:r>
      <w:r w:rsidR="005E662A">
        <w:t xml:space="preserve">London </w:t>
      </w:r>
      <w:r>
        <w:t>is very appealing to me, not only because the academic curriculum is strong, but also</w:t>
      </w:r>
      <w:r w:rsidR="00C36CE2">
        <w:t xml:space="preserve"> because the programme offers </w:t>
      </w:r>
      <w:r>
        <w:t xml:space="preserve">many </w:t>
      </w:r>
      <w:r w:rsidR="00C36CE2">
        <w:t xml:space="preserve">valuable </w:t>
      </w:r>
      <w:r>
        <w:t xml:space="preserve">opportunities to put </w:t>
      </w:r>
      <w:r w:rsidR="00C36CE2">
        <w:t xml:space="preserve">classroom knowledge into practice.  Classes such as Business Strategy and Financial Decision Making would be immensely useful to me as I work alongside my father to manage the growth of </w:t>
      </w:r>
      <w:r w:rsidR="00122412">
        <w:t xml:space="preserve">the </w:t>
      </w:r>
      <w:r w:rsidR="00C36CE2">
        <w:t xml:space="preserve">company, which has recently signed a large shipping contract with an important client in a new industry.  As I ascend through ranks, I will need hands-on experience with business in order to </w:t>
      </w:r>
      <w:r w:rsidR="00DD43EF">
        <w:t xml:space="preserve">competently </w:t>
      </w:r>
      <w:r w:rsidR="00C36CE2">
        <w:t>assist my father and ultimately take full responsibility</w:t>
      </w:r>
      <w:r w:rsidR="00DD43EF">
        <w:t xml:space="preserve"> </w:t>
      </w:r>
      <w:r w:rsidR="00DF3521">
        <w:t>as CEO</w:t>
      </w:r>
      <w:r w:rsidR="00DD43EF">
        <w:t xml:space="preserve">.  I consider the consultancy and business plan projects offered by </w:t>
      </w:r>
      <w:r w:rsidR="00304BD8">
        <w:t xml:space="preserve">UCL </w:t>
      </w:r>
      <w:r w:rsidR="00DD43EF">
        <w:t xml:space="preserve">to be excellent opportunities to develop my practical experience with business at </w:t>
      </w:r>
      <w:r w:rsidR="00304BD8">
        <w:t>a</w:t>
      </w:r>
      <w:r w:rsidR="00DD43EF">
        <w:t xml:space="preserve"> </w:t>
      </w:r>
      <w:r w:rsidR="00122412">
        <w:t>functional</w:t>
      </w:r>
      <w:r w:rsidR="00DD43EF">
        <w:t xml:space="preserve"> level.</w:t>
      </w:r>
      <w:r w:rsidR="00122412">
        <w:t xml:space="preserve">  </w:t>
      </w:r>
      <w:r w:rsidR="00122412">
        <w:rPr>
          <w:color w:val="000000" w:themeColor="text1"/>
        </w:rPr>
        <w:t xml:space="preserve">I have selected Route A of the programme because I am seeking to bolster my knowledge of finance and accounting, in addition to deepening my experience with project management.  The Strategic Project Management course is particularly </w:t>
      </w:r>
      <w:r w:rsidR="00DF3521">
        <w:rPr>
          <w:color w:val="000000" w:themeColor="text1"/>
        </w:rPr>
        <w:t>relevant</w:t>
      </w:r>
      <w:r w:rsidR="00122412">
        <w:rPr>
          <w:color w:val="000000" w:themeColor="text1"/>
        </w:rPr>
        <w:t xml:space="preserve"> to me because, upon graduation, I </w:t>
      </w:r>
      <w:r w:rsidR="00122412">
        <w:rPr>
          <w:color w:val="000000" w:themeColor="text1"/>
        </w:rPr>
        <w:lastRenderedPageBreak/>
        <w:t xml:space="preserve">expect to join </w:t>
      </w:r>
      <w:r w:rsidR="00304BD8">
        <w:rPr>
          <w:color w:val="000000" w:themeColor="text1"/>
        </w:rPr>
        <w:t>the family</w:t>
      </w:r>
      <w:r w:rsidR="00122412">
        <w:rPr>
          <w:color w:val="000000" w:themeColor="text1"/>
        </w:rPr>
        <w:t xml:space="preserve"> business as a mid-level manager.  </w:t>
      </w:r>
      <w:r w:rsidR="00304BD8">
        <w:rPr>
          <w:color w:val="000000" w:themeColor="text1"/>
        </w:rPr>
        <w:t xml:space="preserve">It is crucial that I </w:t>
      </w:r>
      <w:r w:rsidR="00DF3521">
        <w:rPr>
          <w:color w:val="000000" w:themeColor="text1"/>
        </w:rPr>
        <w:t xml:space="preserve">strengthen </w:t>
      </w:r>
      <w:r w:rsidR="00304BD8">
        <w:rPr>
          <w:color w:val="000000" w:themeColor="text1"/>
        </w:rPr>
        <w:t>my capability to successfully oversee projects</w:t>
      </w:r>
      <w:r w:rsidR="00122412">
        <w:rPr>
          <w:color w:val="000000" w:themeColor="text1"/>
        </w:rPr>
        <w:t xml:space="preserve"> </w:t>
      </w:r>
      <w:r w:rsidR="00304BD8">
        <w:rPr>
          <w:color w:val="000000" w:themeColor="text1"/>
        </w:rPr>
        <w:t>and competently manage a team</w:t>
      </w:r>
      <w:r w:rsidR="002E36D3">
        <w:rPr>
          <w:color w:val="000000" w:themeColor="text1"/>
        </w:rPr>
        <w:t xml:space="preserve"> of employees</w:t>
      </w:r>
      <w:r w:rsidR="00304BD8">
        <w:rPr>
          <w:color w:val="000000" w:themeColor="text1"/>
        </w:rPr>
        <w:t>.</w:t>
      </w:r>
      <w:r w:rsidR="00122412">
        <w:rPr>
          <w:color w:val="000000" w:themeColor="text1"/>
        </w:rPr>
        <w:t xml:space="preserve">  I consider Route A </w:t>
      </w:r>
      <w:r w:rsidR="00304BD8">
        <w:rPr>
          <w:color w:val="000000" w:themeColor="text1"/>
        </w:rPr>
        <w:t xml:space="preserve">within </w:t>
      </w:r>
      <w:r w:rsidR="005E662A">
        <w:rPr>
          <w:color w:val="000000" w:themeColor="text1"/>
        </w:rPr>
        <w:t>UCL</w:t>
      </w:r>
      <w:r w:rsidR="00304BD8">
        <w:rPr>
          <w:color w:val="000000" w:themeColor="text1"/>
        </w:rPr>
        <w:t xml:space="preserve">’s </w:t>
      </w:r>
      <w:r w:rsidR="002E36D3">
        <w:rPr>
          <w:color w:val="000000" w:themeColor="text1"/>
        </w:rPr>
        <w:t xml:space="preserve">Master of Science </w:t>
      </w:r>
      <w:r w:rsidR="00304BD8">
        <w:rPr>
          <w:color w:val="000000" w:themeColor="text1"/>
        </w:rPr>
        <w:t>management program</w:t>
      </w:r>
      <w:r w:rsidR="002E36D3">
        <w:rPr>
          <w:color w:val="000000" w:themeColor="text1"/>
        </w:rPr>
        <w:t>me</w:t>
      </w:r>
      <w:r w:rsidR="00304BD8">
        <w:rPr>
          <w:color w:val="000000" w:themeColor="text1"/>
        </w:rPr>
        <w:t xml:space="preserve"> </w:t>
      </w:r>
      <w:r w:rsidR="00122412">
        <w:rPr>
          <w:color w:val="000000" w:themeColor="text1"/>
        </w:rPr>
        <w:t xml:space="preserve">to be the ideal </w:t>
      </w:r>
      <w:r w:rsidR="00304BD8">
        <w:rPr>
          <w:color w:val="000000" w:themeColor="text1"/>
        </w:rPr>
        <w:t>curriculum</w:t>
      </w:r>
      <w:r w:rsidR="00122412">
        <w:rPr>
          <w:color w:val="000000" w:themeColor="text1"/>
        </w:rPr>
        <w:t xml:space="preserve"> to complement my undergraduate business management education.</w:t>
      </w:r>
    </w:p>
    <w:p w:rsidR="00DD43EF" w:rsidRDefault="00DD43EF" w:rsidP="00214A7C">
      <w:pPr>
        <w:ind w:firstLine="0"/>
        <w:jc w:val="both"/>
      </w:pPr>
      <w:r>
        <w:tab/>
        <w:t xml:space="preserve">I have approached my undergraduate academic </w:t>
      </w:r>
      <w:r w:rsidR="00611981">
        <w:t>career</w:t>
      </w:r>
      <w:r>
        <w:t xml:space="preserve"> with a very ambitious attitude.  </w:t>
      </w:r>
      <w:r w:rsidR="00611981">
        <w:t xml:space="preserve">To enrich my knowledge gained in the classroom, </w:t>
      </w:r>
      <w:r>
        <w:t>I pursue</w:t>
      </w:r>
      <w:r w:rsidR="00611981">
        <w:t>d</w:t>
      </w:r>
      <w:r>
        <w:t xml:space="preserve"> and obtain</w:t>
      </w:r>
      <w:r w:rsidR="00611981">
        <w:t>ed</w:t>
      </w:r>
      <w:r>
        <w:t xml:space="preserve"> a competitive internship opportunity with </w:t>
      </w:r>
      <w:r w:rsidR="00611981">
        <w:t xml:space="preserve">Wales’ </w:t>
      </w:r>
      <w:r>
        <w:t xml:space="preserve">Monmouthshire County Council, </w:t>
      </w:r>
      <w:r w:rsidR="00611981">
        <w:t>which selected me in group of twenty students from a pool of 120.  I</w:t>
      </w:r>
      <w:r>
        <w:t xml:space="preserve"> </w:t>
      </w:r>
      <w:r w:rsidR="00611981">
        <w:t>also</w:t>
      </w:r>
      <w:r>
        <w:t xml:space="preserve"> complete</w:t>
      </w:r>
      <w:r w:rsidR="00611981">
        <w:t>d two study-abroad terms</w:t>
      </w:r>
      <w:r w:rsidR="002E36D3">
        <w:t xml:space="preserve"> that were fundamental to my undergraduate experience</w:t>
      </w:r>
      <w:r w:rsidR="00611981">
        <w:t xml:space="preserve">.  On scholarship, I embarked upon </w:t>
      </w:r>
      <w:r w:rsidR="002E36D3">
        <w:t xml:space="preserve">a </w:t>
      </w:r>
      <w:r w:rsidR="00611981">
        <w:t>year-long academic program at the University of Mannheim.  While in Germany, I pushed myself very hard academically.  Most exchange students complete 10-12 academic modules during the program; however, I completed twenty.  I also studied abroad at the University of California, Los Angeles, on scholarship from the Global Opportunity Center.</w:t>
      </w:r>
    </w:p>
    <w:p w:rsidR="00611981" w:rsidRDefault="00611981" w:rsidP="00214A7C">
      <w:pPr>
        <w:jc w:val="both"/>
      </w:pPr>
      <w:r>
        <w:t xml:space="preserve">My experiences as an international student, first </w:t>
      </w:r>
      <w:r w:rsidR="005439E2">
        <w:t xml:space="preserve">as a freshman business major </w:t>
      </w:r>
      <w:r>
        <w:t xml:space="preserve">in </w:t>
      </w:r>
      <w:r w:rsidR="005439E2">
        <w:t xml:space="preserve">Wales and later during my study abroad programs, have been </w:t>
      </w:r>
      <w:r w:rsidR="002E36D3">
        <w:t>central</w:t>
      </w:r>
      <w:r w:rsidR="005439E2">
        <w:t xml:space="preserve"> to my learning.  Not only have I benefited from acquiring business knowledge from academic institutions around the globe, but also I have learned a lot about different cultures and myself.  I </w:t>
      </w:r>
      <w:r w:rsidR="008F3B67">
        <w:t>am</w:t>
      </w:r>
      <w:r w:rsidR="005439E2">
        <w:t xml:space="preserve"> fluent in English and conversational in German, and </w:t>
      </w:r>
      <w:r w:rsidR="008F3B67">
        <w:t>capable of adapting</w:t>
      </w:r>
      <w:r w:rsidR="005439E2">
        <w:t xml:space="preserve"> </w:t>
      </w:r>
      <w:r w:rsidR="002E36D3">
        <w:t xml:space="preserve">well </w:t>
      </w:r>
      <w:r w:rsidR="005439E2">
        <w:t xml:space="preserve">to </w:t>
      </w:r>
      <w:r w:rsidR="008F3B67">
        <w:t>many different circumstances and environments</w:t>
      </w:r>
      <w:r w:rsidR="005439E2">
        <w:t>.</w:t>
      </w:r>
      <w:r w:rsidR="008F3B67">
        <w:t xml:space="preserve">  I greatly enjoy learning about the history, technology, and art of other cultures.  As an international student attending </w:t>
      </w:r>
      <w:r w:rsidR="005E662A">
        <w:t>UCL</w:t>
      </w:r>
      <w:r w:rsidR="008F3B67">
        <w:t>, I would welcome the opportunity to enrich the educational experiences of my fellow students, in addition to immersing myself in London’s rich cultural heritage.</w:t>
      </w:r>
    </w:p>
    <w:p w:rsidR="00507BF2" w:rsidRDefault="008F3B67" w:rsidP="00214A7C">
      <w:pPr>
        <w:ind w:firstLine="0"/>
        <w:jc w:val="both"/>
        <w:rPr>
          <w:color w:val="000000" w:themeColor="text1"/>
        </w:rPr>
      </w:pPr>
      <w:r>
        <w:lastRenderedPageBreak/>
        <w:tab/>
        <w:t xml:space="preserve">My ultimate career goal is to translate my passion for business management into a successful career within the family business and eventually become CEO.  </w:t>
      </w:r>
      <w:r>
        <w:rPr>
          <w:color w:val="000000" w:themeColor="text1"/>
        </w:rPr>
        <w:t xml:space="preserve">I have watched my father build a growing, profitable company; however, much of that success has been based on the trusting, productive relationships that he has established.  In the future, I cannot simply rely on my father’s relationships, but rather need to be well-equipped with my own business knowledge and experience to competently handle any challenge that may arise.  I expect that there will be many unforeseen obstacles to </w:t>
      </w:r>
      <w:r w:rsidR="00FD3C3F">
        <w:rPr>
          <w:color w:val="000000" w:themeColor="text1"/>
        </w:rPr>
        <w:t xml:space="preserve">be </w:t>
      </w:r>
      <w:r>
        <w:rPr>
          <w:color w:val="000000" w:themeColor="text1"/>
        </w:rPr>
        <w:t>overcome</w:t>
      </w:r>
      <w:r w:rsidR="00391FF3">
        <w:rPr>
          <w:color w:val="000000" w:themeColor="text1"/>
        </w:rPr>
        <w:t xml:space="preserve">, in diverse </w:t>
      </w:r>
      <w:r w:rsidR="00507BF2">
        <w:rPr>
          <w:color w:val="000000" w:themeColor="text1"/>
        </w:rPr>
        <w:t xml:space="preserve">functional </w:t>
      </w:r>
      <w:r w:rsidR="00391FF3">
        <w:rPr>
          <w:color w:val="000000" w:themeColor="text1"/>
        </w:rPr>
        <w:t>areas such as accounti</w:t>
      </w:r>
      <w:r w:rsidR="002E36D3">
        <w:rPr>
          <w:color w:val="000000" w:themeColor="text1"/>
        </w:rPr>
        <w:t xml:space="preserve">ng, finance, business strategy, </w:t>
      </w:r>
      <w:r w:rsidR="00391FF3">
        <w:rPr>
          <w:color w:val="000000" w:themeColor="text1"/>
        </w:rPr>
        <w:t>logistics, human resources, and regulatory compliance</w:t>
      </w:r>
      <w:r>
        <w:rPr>
          <w:color w:val="000000" w:themeColor="text1"/>
        </w:rPr>
        <w:t>.</w:t>
      </w:r>
      <w:r w:rsidR="00391FF3">
        <w:rPr>
          <w:color w:val="000000" w:themeColor="text1"/>
        </w:rPr>
        <w:t xml:space="preserve">  I am seeking graduate-level management training</w:t>
      </w:r>
      <w:r w:rsidR="00304BD8">
        <w:rPr>
          <w:color w:val="000000" w:themeColor="text1"/>
        </w:rPr>
        <w:t xml:space="preserve"> at </w:t>
      </w:r>
      <w:r w:rsidR="005E662A">
        <w:rPr>
          <w:color w:val="000000" w:themeColor="text1"/>
        </w:rPr>
        <w:t xml:space="preserve">UCL </w:t>
      </w:r>
      <w:r w:rsidR="00391FF3">
        <w:rPr>
          <w:color w:val="000000" w:themeColor="text1"/>
        </w:rPr>
        <w:t>to ensure my readiness</w:t>
      </w:r>
      <w:r w:rsidR="00507BF2">
        <w:rPr>
          <w:color w:val="000000" w:themeColor="text1"/>
        </w:rPr>
        <w:t xml:space="preserve">.  I also </w:t>
      </w:r>
      <w:r w:rsidR="002E36D3">
        <w:rPr>
          <w:color w:val="000000" w:themeColor="text1"/>
        </w:rPr>
        <w:t xml:space="preserve">am </w:t>
      </w:r>
      <w:r w:rsidR="00507BF2">
        <w:rPr>
          <w:color w:val="000000" w:themeColor="text1"/>
        </w:rPr>
        <w:t xml:space="preserve">excited for the opportunity </w:t>
      </w:r>
      <w:r w:rsidR="00391FF3">
        <w:rPr>
          <w:color w:val="000000" w:themeColor="text1"/>
        </w:rPr>
        <w:t>to expand upon my natural passion for</w:t>
      </w:r>
      <w:r w:rsidR="00507BF2">
        <w:rPr>
          <w:color w:val="000000" w:themeColor="text1"/>
        </w:rPr>
        <w:t xml:space="preserve"> </w:t>
      </w:r>
      <w:r w:rsidR="00391FF3">
        <w:rPr>
          <w:color w:val="000000" w:themeColor="text1"/>
        </w:rPr>
        <w:t>business</w:t>
      </w:r>
      <w:r w:rsidR="00507BF2">
        <w:rPr>
          <w:color w:val="000000" w:themeColor="text1"/>
        </w:rPr>
        <w:t xml:space="preserve"> management</w:t>
      </w:r>
      <w:r w:rsidR="002E36D3">
        <w:rPr>
          <w:color w:val="000000" w:themeColor="text1"/>
        </w:rPr>
        <w:t xml:space="preserve"> in an international setting</w:t>
      </w:r>
      <w:r w:rsidR="00507BF2">
        <w:rPr>
          <w:color w:val="000000" w:themeColor="text1"/>
        </w:rPr>
        <w:t xml:space="preserve">, especially in a </w:t>
      </w:r>
      <w:r w:rsidR="002E36D3">
        <w:rPr>
          <w:color w:val="000000" w:themeColor="text1"/>
        </w:rPr>
        <w:t>city culturally</w:t>
      </w:r>
      <w:r w:rsidR="00507BF2">
        <w:rPr>
          <w:color w:val="000000" w:themeColor="text1"/>
        </w:rPr>
        <w:t xml:space="preserve"> as rich and diverse as London</w:t>
      </w:r>
      <w:r w:rsidR="00391FF3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:rsidR="00391FF3" w:rsidRDefault="00391FF3" w:rsidP="00214A7C">
      <w:pPr>
        <w:ind w:firstLine="0"/>
        <w:jc w:val="both"/>
        <w:rPr>
          <w:color w:val="000000" w:themeColor="text1"/>
        </w:rPr>
      </w:pPr>
    </w:p>
    <w:p w:rsidR="00391FF3" w:rsidRDefault="00391FF3" w:rsidP="00214A7C">
      <w:pPr>
        <w:ind w:firstLine="0"/>
        <w:jc w:val="both"/>
        <w:rPr>
          <w:color w:val="000000" w:themeColor="text1"/>
        </w:rPr>
      </w:pPr>
    </w:p>
    <w:p w:rsidR="00535DB0" w:rsidRDefault="00535DB0" w:rsidP="00214A7C">
      <w:pPr>
        <w:ind w:firstLine="0"/>
        <w:jc w:val="both"/>
      </w:pPr>
      <w:r>
        <w:t xml:space="preserve"> </w:t>
      </w:r>
    </w:p>
    <w:sectPr w:rsidR="0053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BF" w:rsidRDefault="005D30BF" w:rsidP="00611981">
      <w:pPr>
        <w:spacing w:line="240" w:lineRule="auto"/>
      </w:pPr>
      <w:r>
        <w:separator/>
      </w:r>
    </w:p>
  </w:endnote>
  <w:endnote w:type="continuationSeparator" w:id="0">
    <w:p w:rsidR="005D30BF" w:rsidRDefault="005D30BF" w:rsidP="0061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BF" w:rsidRDefault="005D30BF" w:rsidP="00611981">
      <w:pPr>
        <w:spacing w:line="240" w:lineRule="auto"/>
      </w:pPr>
      <w:r>
        <w:separator/>
      </w:r>
    </w:p>
  </w:footnote>
  <w:footnote w:type="continuationSeparator" w:id="0">
    <w:p w:rsidR="005D30BF" w:rsidRDefault="005D30BF" w:rsidP="00611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0"/>
    <w:rsid w:val="00005E95"/>
    <w:rsid w:val="00023D0F"/>
    <w:rsid w:val="00031AE6"/>
    <w:rsid w:val="00043C80"/>
    <w:rsid w:val="00044432"/>
    <w:rsid w:val="000662D3"/>
    <w:rsid w:val="00070215"/>
    <w:rsid w:val="000867D7"/>
    <w:rsid w:val="00095E35"/>
    <w:rsid w:val="0009642F"/>
    <w:rsid w:val="00097DB6"/>
    <w:rsid w:val="000A0F85"/>
    <w:rsid w:val="000B3A41"/>
    <w:rsid w:val="000B5BE8"/>
    <w:rsid w:val="000C03B8"/>
    <w:rsid w:val="000C38E5"/>
    <w:rsid w:val="000E2855"/>
    <w:rsid w:val="000F1F96"/>
    <w:rsid w:val="000F5FF6"/>
    <w:rsid w:val="00104C49"/>
    <w:rsid w:val="00106C44"/>
    <w:rsid w:val="0011153C"/>
    <w:rsid w:val="00112B66"/>
    <w:rsid w:val="00112B92"/>
    <w:rsid w:val="00114B14"/>
    <w:rsid w:val="00122412"/>
    <w:rsid w:val="00137CDE"/>
    <w:rsid w:val="00152821"/>
    <w:rsid w:val="00161D06"/>
    <w:rsid w:val="0016366E"/>
    <w:rsid w:val="00165DC9"/>
    <w:rsid w:val="00167F55"/>
    <w:rsid w:val="001908BD"/>
    <w:rsid w:val="00190B68"/>
    <w:rsid w:val="00190CA1"/>
    <w:rsid w:val="001C11B4"/>
    <w:rsid w:val="001D2B43"/>
    <w:rsid w:val="001E05E3"/>
    <w:rsid w:val="001E1E54"/>
    <w:rsid w:val="0021430B"/>
    <w:rsid w:val="00214A7C"/>
    <w:rsid w:val="0022068E"/>
    <w:rsid w:val="00223100"/>
    <w:rsid w:val="002231B6"/>
    <w:rsid w:val="00224D35"/>
    <w:rsid w:val="002307C9"/>
    <w:rsid w:val="002368E5"/>
    <w:rsid w:val="00243434"/>
    <w:rsid w:val="002458DB"/>
    <w:rsid w:val="0025368F"/>
    <w:rsid w:val="00266D6E"/>
    <w:rsid w:val="00277DC0"/>
    <w:rsid w:val="0028306A"/>
    <w:rsid w:val="00285CBE"/>
    <w:rsid w:val="00293C4A"/>
    <w:rsid w:val="002A02CF"/>
    <w:rsid w:val="002B2B4F"/>
    <w:rsid w:val="002D3340"/>
    <w:rsid w:val="002D7367"/>
    <w:rsid w:val="002E36D3"/>
    <w:rsid w:val="00304BD8"/>
    <w:rsid w:val="00357D44"/>
    <w:rsid w:val="0037739B"/>
    <w:rsid w:val="00380790"/>
    <w:rsid w:val="003828BF"/>
    <w:rsid w:val="00382B8F"/>
    <w:rsid w:val="0038454A"/>
    <w:rsid w:val="00391FF3"/>
    <w:rsid w:val="0039708B"/>
    <w:rsid w:val="003B26E5"/>
    <w:rsid w:val="003B460A"/>
    <w:rsid w:val="003B4754"/>
    <w:rsid w:val="003D101F"/>
    <w:rsid w:val="003D2B1D"/>
    <w:rsid w:val="00404703"/>
    <w:rsid w:val="00415822"/>
    <w:rsid w:val="0041630A"/>
    <w:rsid w:val="00424343"/>
    <w:rsid w:val="00430D90"/>
    <w:rsid w:val="0044059A"/>
    <w:rsid w:val="00443D32"/>
    <w:rsid w:val="00443DDD"/>
    <w:rsid w:val="00447E48"/>
    <w:rsid w:val="0045184C"/>
    <w:rsid w:val="00454371"/>
    <w:rsid w:val="00462C1D"/>
    <w:rsid w:val="004652A0"/>
    <w:rsid w:val="00471B9A"/>
    <w:rsid w:val="00473FBC"/>
    <w:rsid w:val="00473FDB"/>
    <w:rsid w:val="00477860"/>
    <w:rsid w:val="0048182D"/>
    <w:rsid w:val="00486619"/>
    <w:rsid w:val="00491204"/>
    <w:rsid w:val="00496DD7"/>
    <w:rsid w:val="00497893"/>
    <w:rsid w:val="004A1109"/>
    <w:rsid w:val="004B081A"/>
    <w:rsid w:val="004B6042"/>
    <w:rsid w:val="004B70F8"/>
    <w:rsid w:val="004B7795"/>
    <w:rsid w:val="004C06DC"/>
    <w:rsid w:val="004C272E"/>
    <w:rsid w:val="004C567E"/>
    <w:rsid w:val="004C70F9"/>
    <w:rsid w:val="004D0681"/>
    <w:rsid w:val="004E230D"/>
    <w:rsid w:val="004E2B0C"/>
    <w:rsid w:val="0050229C"/>
    <w:rsid w:val="00502763"/>
    <w:rsid w:val="00507BF2"/>
    <w:rsid w:val="00513CF1"/>
    <w:rsid w:val="00514B74"/>
    <w:rsid w:val="00517319"/>
    <w:rsid w:val="0053267C"/>
    <w:rsid w:val="00535DB0"/>
    <w:rsid w:val="005439E2"/>
    <w:rsid w:val="00544982"/>
    <w:rsid w:val="005542FD"/>
    <w:rsid w:val="00563ADF"/>
    <w:rsid w:val="00565BB6"/>
    <w:rsid w:val="00567F84"/>
    <w:rsid w:val="005756FC"/>
    <w:rsid w:val="00582B69"/>
    <w:rsid w:val="005855CC"/>
    <w:rsid w:val="00593D3A"/>
    <w:rsid w:val="00595223"/>
    <w:rsid w:val="005A2AAF"/>
    <w:rsid w:val="005B5A8A"/>
    <w:rsid w:val="005C0B13"/>
    <w:rsid w:val="005C2645"/>
    <w:rsid w:val="005D2558"/>
    <w:rsid w:val="005D30BF"/>
    <w:rsid w:val="005D4D94"/>
    <w:rsid w:val="005E3B64"/>
    <w:rsid w:val="005E5C78"/>
    <w:rsid w:val="005E662A"/>
    <w:rsid w:val="005F5782"/>
    <w:rsid w:val="00611981"/>
    <w:rsid w:val="006128E7"/>
    <w:rsid w:val="00632EC7"/>
    <w:rsid w:val="00637C3B"/>
    <w:rsid w:val="00640548"/>
    <w:rsid w:val="00642B65"/>
    <w:rsid w:val="00644469"/>
    <w:rsid w:val="00644656"/>
    <w:rsid w:val="006676CF"/>
    <w:rsid w:val="0067416F"/>
    <w:rsid w:val="00692BB2"/>
    <w:rsid w:val="00693AE4"/>
    <w:rsid w:val="00693ECC"/>
    <w:rsid w:val="006B10A9"/>
    <w:rsid w:val="006B5617"/>
    <w:rsid w:val="006B6E29"/>
    <w:rsid w:val="006C178E"/>
    <w:rsid w:val="006D4903"/>
    <w:rsid w:val="006E0F74"/>
    <w:rsid w:val="006E3BE7"/>
    <w:rsid w:val="006F689A"/>
    <w:rsid w:val="00706291"/>
    <w:rsid w:val="007123E2"/>
    <w:rsid w:val="00732DE1"/>
    <w:rsid w:val="007351A5"/>
    <w:rsid w:val="00743DF4"/>
    <w:rsid w:val="00745A28"/>
    <w:rsid w:val="007738D8"/>
    <w:rsid w:val="00786DCB"/>
    <w:rsid w:val="00787191"/>
    <w:rsid w:val="00790CA9"/>
    <w:rsid w:val="007B118A"/>
    <w:rsid w:val="007C0B39"/>
    <w:rsid w:val="007C1B5E"/>
    <w:rsid w:val="007E11E4"/>
    <w:rsid w:val="007E298C"/>
    <w:rsid w:val="007E5F16"/>
    <w:rsid w:val="007E60C0"/>
    <w:rsid w:val="007F1BF4"/>
    <w:rsid w:val="007F3456"/>
    <w:rsid w:val="007F41EF"/>
    <w:rsid w:val="0080530C"/>
    <w:rsid w:val="00813E0A"/>
    <w:rsid w:val="00825EE1"/>
    <w:rsid w:val="00834A75"/>
    <w:rsid w:val="00847870"/>
    <w:rsid w:val="008518F5"/>
    <w:rsid w:val="00854587"/>
    <w:rsid w:val="0087077F"/>
    <w:rsid w:val="00872B50"/>
    <w:rsid w:val="00873470"/>
    <w:rsid w:val="0088710F"/>
    <w:rsid w:val="008937B7"/>
    <w:rsid w:val="008A7AF7"/>
    <w:rsid w:val="008C3666"/>
    <w:rsid w:val="008C4C55"/>
    <w:rsid w:val="008D0345"/>
    <w:rsid w:val="008D089E"/>
    <w:rsid w:val="008D2036"/>
    <w:rsid w:val="008D600C"/>
    <w:rsid w:val="008D6EEE"/>
    <w:rsid w:val="008D713A"/>
    <w:rsid w:val="008E659A"/>
    <w:rsid w:val="008E7C85"/>
    <w:rsid w:val="008F3B67"/>
    <w:rsid w:val="00906D26"/>
    <w:rsid w:val="0092130A"/>
    <w:rsid w:val="00922D78"/>
    <w:rsid w:val="0092590A"/>
    <w:rsid w:val="00925D8A"/>
    <w:rsid w:val="00926986"/>
    <w:rsid w:val="009333E5"/>
    <w:rsid w:val="009461D5"/>
    <w:rsid w:val="00965E13"/>
    <w:rsid w:val="009701AA"/>
    <w:rsid w:val="00974220"/>
    <w:rsid w:val="0098594B"/>
    <w:rsid w:val="009939EF"/>
    <w:rsid w:val="009A1D04"/>
    <w:rsid w:val="009A313B"/>
    <w:rsid w:val="009A31B2"/>
    <w:rsid w:val="009D0A0A"/>
    <w:rsid w:val="009E0BE3"/>
    <w:rsid w:val="009E566F"/>
    <w:rsid w:val="009F55DE"/>
    <w:rsid w:val="009F64F4"/>
    <w:rsid w:val="00A01FC5"/>
    <w:rsid w:val="00A023B7"/>
    <w:rsid w:val="00A041C8"/>
    <w:rsid w:val="00A16A08"/>
    <w:rsid w:val="00A33EF7"/>
    <w:rsid w:val="00A361C8"/>
    <w:rsid w:val="00A418FF"/>
    <w:rsid w:val="00A4262F"/>
    <w:rsid w:val="00A42C8E"/>
    <w:rsid w:val="00A43017"/>
    <w:rsid w:val="00A45926"/>
    <w:rsid w:val="00A476B6"/>
    <w:rsid w:val="00A573AD"/>
    <w:rsid w:val="00A579C8"/>
    <w:rsid w:val="00A6168B"/>
    <w:rsid w:val="00A61FA5"/>
    <w:rsid w:val="00A87688"/>
    <w:rsid w:val="00AA1CDD"/>
    <w:rsid w:val="00AA68C6"/>
    <w:rsid w:val="00AC0D2D"/>
    <w:rsid w:val="00AC1279"/>
    <w:rsid w:val="00AC78F0"/>
    <w:rsid w:val="00AD14F5"/>
    <w:rsid w:val="00AD1A04"/>
    <w:rsid w:val="00AD2A7F"/>
    <w:rsid w:val="00AD749E"/>
    <w:rsid w:val="00AE1ED5"/>
    <w:rsid w:val="00AE5F30"/>
    <w:rsid w:val="00AF0756"/>
    <w:rsid w:val="00B07112"/>
    <w:rsid w:val="00B15E79"/>
    <w:rsid w:val="00B176F2"/>
    <w:rsid w:val="00B20B87"/>
    <w:rsid w:val="00B2393F"/>
    <w:rsid w:val="00B35A7D"/>
    <w:rsid w:val="00B54943"/>
    <w:rsid w:val="00B56163"/>
    <w:rsid w:val="00B675C6"/>
    <w:rsid w:val="00B72DF2"/>
    <w:rsid w:val="00B8335E"/>
    <w:rsid w:val="00B86479"/>
    <w:rsid w:val="00B90DE3"/>
    <w:rsid w:val="00B9216A"/>
    <w:rsid w:val="00B971B6"/>
    <w:rsid w:val="00BA1C7B"/>
    <w:rsid w:val="00BC127E"/>
    <w:rsid w:val="00BC4AAB"/>
    <w:rsid w:val="00BC5ADA"/>
    <w:rsid w:val="00BD191D"/>
    <w:rsid w:val="00BE0016"/>
    <w:rsid w:val="00BE0023"/>
    <w:rsid w:val="00BE689B"/>
    <w:rsid w:val="00BE7FA1"/>
    <w:rsid w:val="00BF489F"/>
    <w:rsid w:val="00C03DA4"/>
    <w:rsid w:val="00C210EA"/>
    <w:rsid w:val="00C21CEC"/>
    <w:rsid w:val="00C32149"/>
    <w:rsid w:val="00C362C1"/>
    <w:rsid w:val="00C36CE2"/>
    <w:rsid w:val="00C41563"/>
    <w:rsid w:val="00C5386A"/>
    <w:rsid w:val="00C548C9"/>
    <w:rsid w:val="00C56EC0"/>
    <w:rsid w:val="00C65BFA"/>
    <w:rsid w:val="00C70ED5"/>
    <w:rsid w:val="00C716C4"/>
    <w:rsid w:val="00C72446"/>
    <w:rsid w:val="00CA3092"/>
    <w:rsid w:val="00CB1590"/>
    <w:rsid w:val="00CB37DC"/>
    <w:rsid w:val="00CB6432"/>
    <w:rsid w:val="00CC1F92"/>
    <w:rsid w:val="00CC307C"/>
    <w:rsid w:val="00CF275C"/>
    <w:rsid w:val="00CF3946"/>
    <w:rsid w:val="00D05383"/>
    <w:rsid w:val="00D07D47"/>
    <w:rsid w:val="00D17BED"/>
    <w:rsid w:val="00D24632"/>
    <w:rsid w:val="00D26B66"/>
    <w:rsid w:val="00D35871"/>
    <w:rsid w:val="00D56ED4"/>
    <w:rsid w:val="00D57928"/>
    <w:rsid w:val="00D63A4D"/>
    <w:rsid w:val="00D702AB"/>
    <w:rsid w:val="00D8449D"/>
    <w:rsid w:val="00D858B3"/>
    <w:rsid w:val="00D95448"/>
    <w:rsid w:val="00DA0BCE"/>
    <w:rsid w:val="00DA6A45"/>
    <w:rsid w:val="00DB5E6F"/>
    <w:rsid w:val="00DB760E"/>
    <w:rsid w:val="00DD43EF"/>
    <w:rsid w:val="00DE3193"/>
    <w:rsid w:val="00DE7CE3"/>
    <w:rsid w:val="00DF1BFD"/>
    <w:rsid w:val="00DF3521"/>
    <w:rsid w:val="00E000AF"/>
    <w:rsid w:val="00E13475"/>
    <w:rsid w:val="00E3092C"/>
    <w:rsid w:val="00E3322A"/>
    <w:rsid w:val="00E46299"/>
    <w:rsid w:val="00E65A13"/>
    <w:rsid w:val="00E67E6C"/>
    <w:rsid w:val="00E73F80"/>
    <w:rsid w:val="00E77E95"/>
    <w:rsid w:val="00E87ACC"/>
    <w:rsid w:val="00E9035D"/>
    <w:rsid w:val="00E91953"/>
    <w:rsid w:val="00E962EC"/>
    <w:rsid w:val="00EA0469"/>
    <w:rsid w:val="00EA1689"/>
    <w:rsid w:val="00EA1800"/>
    <w:rsid w:val="00EA5465"/>
    <w:rsid w:val="00EA67DF"/>
    <w:rsid w:val="00EB0F17"/>
    <w:rsid w:val="00EB334B"/>
    <w:rsid w:val="00EC6F5C"/>
    <w:rsid w:val="00EE28BB"/>
    <w:rsid w:val="00EE3D63"/>
    <w:rsid w:val="00EF42CD"/>
    <w:rsid w:val="00EF60CC"/>
    <w:rsid w:val="00F228EB"/>
    <w:rsid w:val="00F25CD1"/>
    <w:rsid w:val="00F36710"/>
    <w:rsid w:val="00F36775"/>
    <w:rsid w:val="00F37D8B"/>
    <w:rsid w:val="00F4742A"/>
    <w:rsid w:val="00F513E0"/>
    <w:rsid w:val="00F630D7"/>
    <w:rsid w:val="00F71DAB"/>
    <w:rsid w:val="00F82C41"/>
    <w:rsid w:val="00F85271"/>
    <w:rsid w:val="00F8743C"/>
    <w:rsid w:val="00F903B1"/>
    <w:rsid w:val="00F97C9B"/>
    <w:rsid w:val="00FA6678"/>
    <w:rsid w:val="00FB57A5"/>
    <w:rsid w:val="00FC0CEC"/>
    <w:rsid w:val="00FD3C3F"/>
    <w:rsid w:val="00FE4E0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B618"/>
  <w15:chartTrackingRefBased/>
  <w15:docId w15:val="{E50FE739-5A7A-4E60-860A-5367D33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81"/>
  </w:style>
  <w:style w:type="paragraph" w:styleId="Footer">
    <w:name w:val="footer"/>
    <w:basedOn w:val="Normal"/>
    <w:link w:val="FooterChar"/>
    <w:uiPriority w:val="99"/>
    <w:unhideWhenUsed/>
    <w:rsid w:val="006119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G</dc:creator>
  <cp:keywords/>
  <dc:description/>
  <cp:lastModifiedBy>Allie G</cp:lastModifiedBy>
  <cp:revision>4</cp:revision>
  <cp:lastPrinted>2019-02-09T18:27:00Z</cp:lastPrinted>
  <dcterms:created xsi:type="dcterms:W3CDTF">2019-02-09T02:20:00Z</dcterms:created>
  <dcterms:modified xsi:type="dcterms:W3CDTF">2019-02-09T18:27:00Z</dcterms:modified>
</cp:coreProperties>
</file>